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8" w:rsidRDefault="00330098">
      <w:bookmarkStart w:id="0" w:name="_GoBack"/>
      <w:bookmarkEnd w:id="0"/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126"/>
        <w:gridCol w:w="2126"/>
        <w:gridCol w:w="1276"/>
        <w:gridCol w:w="851"/>
        <w:gridCol w:w="2247"/>
        <w:gridCol w:w="2005"/>
        <w:gridCol w:w="3969"/>
      </w:tblGrid>
      <w:tr w:rsidR="00FA2C13" w:rsidRPr="00FA2C13" w:rsidTr="00CD19A3">
        <w:tc>
          <w:tcPr>
            <w:tcW w:w="392" w:type="dxa"/>
          </w:tcPr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76" w:type="dxa"/>
          </w:tcPr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126" w:type="dxa"/>
          </w:tcPr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276" w:type="dxa"/>
          </w:tcPr>
          <w:p w:rsidR="00FA2C13" w:rsidRPr="00FA2C13" w:rsidRDefault="00FA2C13" w:rsidP="00887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2C13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FA2C1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A2C13" w:rsidRPr="00FA2C13" w:rsidRDefault="00FA2C13" w:rsidP="00887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851" w:type="dxa"/>
          </w:tcPr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Стаж </w:t>
            </w:r>
          </w:p>
        </w:tc>
        <w:tc>
          <w:tcPr>
            <w:tcW w:w="2247" w:type="dxa"/>
          </w:tcPr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Участие в курсах повышения квалификации</w:t>
            </w:r>
          </w:p>
        </w:tc>
        <w:tc>
          <w:tcPr>
            <w:tcW w:w="2005" w:type="dxa"/>
          </w:tcPr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Мастер-классы</w:t>
            </w:r>
          </w:p>
        </w:tc>
        <w:tc>
          <w:tcPr>
            <w:tcW w:w="3969" w:type="dxa"/>
          </w:tcPr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Достижение</w:t>
            </w:r>
          </w:p>
          <w:p w:rsidR="00FA2C13" w:rsidRPr="00FA2C13" w:rsidRDefault="00FA2C13" w:rsidP="0033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(конкурсы, фестивали, семинары и т.д.)</w:t>
            </w:r>
          </w:p>
        </w:tc>
      </w:tr>
      <w:tr w:rsidR="00FA2C13" w:rsidRPr="00FA2C13" w:rsidTr="00CD19A3">
        <w:tc>
          <w:tcPr>
            <w:tcW w:w="392" w:type="dxa"/>
          </w:tcPr>
          <w:p w:rsidR="00FA2C13" w:rsidRPr="00FA2C13" w:rsidRDefault="00FA2C13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FA2C13" w:rsidRPr="00FA2C13" w:rsidRDefault="00FA2C13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Бутрина Надежда Сергеевна</w:t>
            </w:r>
          </w:p>
        </w:tc>
        <w:tc>
          <w:tcPr>
            <w:tcW w:w="2126" w:type="dxa"/>
          </w:tcPr>
          <w:p w:rsidR="00FA2C13" w:rsidRPr="00FA2C13" w:rsidRDefault="00FA2C13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FA2C13" w:rsidRPr="00FA2C13" w:rsidRDefault="00FA2C13" w:rsidP="00CC7382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Среднее, </w:t>
            </w:r>
            <w:r w:rsidRPr="00FA2C1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CC738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настоящее время обучаю</w:t>
            </w:r>
            <w:r w:rsidRPr="00FA2C1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C738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A2C13">
              <w:rPr>
                <w:rFonts w:ascii="Times New Roman" w:hAnsi="Times New Roman" w:cs="Times New Roman"/>
                <w:sz w:val="24"/>
                <w:szCs w:val="28"/>
              </w:rPr>
              <w:t xml:space="preserve"> ФГБОУ ВПО «Чувашский государственный педагогический университет им. И.Я. Яковлева» по профилю технология</w:t>
            </w:r>
          </w:p>
        </w:tc>
        <w:tc>
          <w:tcPr>
            <w:tcW w:w="1276" w:type="dxa"/>
          </w:tcPr>
          <w:p w:rsidR="00FA2C13" w:rsidRPr="00FA2C13" w:rsidRDefault="00FA2C13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</w:tc>
        <w:tc>
          <w:tcPr>
            <w:tcW w:w="851" w:type="dxa"/>
          </w:tcPr>
          <w:p w:rsidR="00FA2C13" w:rsidRPr="00FA2C13" w:rsidRDefault="00FA2C13" w:rsidP="00951A40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2247" w:type="dxa"/>
          </w:tcPr>
          <w:p w:rsidR="000B2AEF" w:rsidRDefault="000B2AEF" w:rsidP="000B2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Курсы ГОУ ДПО "НИРО" по программе квалификационных курсов для педагогов дополнительного образования детей (техническое, декоративно-прикладное и эколого-биологическое направление) (72 часа) 2008г</w:t>
            </w:r>
          </w:p>
          <w:p w:rsidR="000B2AEF" w:rsidRPr="000B2AEF" w:rsidRDefault="000B2AEF" w:rsidP="000B2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Курсы – 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ЦРТДиЮНО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программе педагогических мастерских "Практика проектирования учебно-воспитательного процесса в творческих объединениях дополнительного образования детей технического, декоративно0прикладного и эколого-биологического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профиля"(36 часов) 2008г.</w:t>
            </w:r>
          </w:p>
          <w:p w:rsidR="00FA2C13" w:rsidRDefault="000B2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FA2C13" w:rsidRPr="00FA2C13">
              <w:rPr>
                <w:rFonts w:ascii="Times New Roman" w:hAnsi="Times New Roman" w:cs="Times New Roman"/>
                <w:sz w:val="24"/>
              </w:rPr>
              <w:t>Курсы ГБОУ ДПО "НИРО" по программе "Практика проектирования учебно-воспитательного процесса в творческих объединениях дополнительного образования детей технического, декоративно-прикладного и эколого-биологического профиля" (72 часа) 2015г.</w:t>
            </w:r>
          </w:p>
          <w:p w:rsidR="000B2AEF" w:rsidRPr="00FA2C13" w:rsidRDefault="000B2A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5" w:type="dxa"/>
          </w:tcPr>
          <w:p w:rsidR="00FA2C13" w:rsidRDefault="00C75A05" w:rsidP="00887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МК с учителями начальных классов, тема</w:t>
            </w:r>
            <w:r w:rsidR="000310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="000310EC">
              <w:rPr>
                <w:rFonts w:ascii="Times New Roman" w:hAnsi="Times New Roman" w:cs="Times New Roman"/>
                <w:sz w:val="24"/>
              </w:rPr>
              <w:t>Техника вышивания Изонитью. Выполнение изделия "Открытка в подарок" (2009г)</w:t>
            </w:r>
          </w:p>
          <w:p w:rsidR="000310EC" w:rsidRDefault="000310EC" w:rsidP="00887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CD19A3">
              <w:rPr>
                <w:rFonts w:ascii="Times New Roman" w:hAnsi="Times New Roman" w:cs="Times New Roman"/>
                <w:sz w:val="24"/>
              </w:rPr>
              <w:t>МК с учителями технологии, тема "Основные приемы бисероплетения. Сувенир "Стрекоза" (2013г)</w:t>
            </w:r>
          </w:p>
          <w:p w:rsidR="00CD19A3" w:rsidRDefault="00CD19A3" w:rsidP="00887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МК с родителями воспитанников детского сада </w:t>
            </w:r>
            <w:r w:rsidR="00F319CE">
              <w:rPr>
                <w:rFonts w:ascii="Times New Roman" w:hAnsi="Times New Roman" w:cs="Times New Roman"/>
                <w:sz w:val="24"/>
              </w:rPr>
              <w:t>"Солнышко</w:t>
            </w:r>
            <w:proofErr w:type="gramStart"/>
            <w:r w:rsidR="00F319CE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="00F319CE">
              <w:rPr>
                <w:rFonts w:ascii="Times New Roman" w:hAnsi="Times New Roman" w:cs="Times New Roman"/>
                <w:sz w:val="24"/>
              </w:rPr>
              <w:t xml:space="preserve">", тема "Изготовление </w:t>
            </w:r>
            <w:r w:rsidR="00CC7382">
              <w:rPr>
                <w:rFonts w:ascii="Times New Roman" w:hAnsi="Times New Roman" w:cs="Times New Roman"/>
                <w:sz w:val="24"/>
              </w:rPr>
              <w:t>сувенира "Подснежники" (2013г).</w:t>
            </w:r>
          </w:p>
          <w:p w:rsidR="00CC7382" w:rsidRDefault="00CC7382" w:rsidP="00887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МК с учителями начальных классов, тема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"Основные способы изготовления изделий. Сувенир "Котик". (2014г).</w:t>
            </w:r>
          </w:p>
          <w:p w:rsidR="00CC7382" w:rsidRPr="00FA2C13" w:rsidRDefault="00CC7382" w:rsidP="00CC73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5.МК с родителями детского сада, тема "Изготовление новогоднего символа "Барашек" (2014г)</w:t>
            </w:r>
          </w:p>
        </w:tc>
        <w:tc>
          <w:tcPr>
            <w:tcW w:w="3969" w:type="dxa"/>
          </w:tcPr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lastRenderedPageBreak/>
              <w:t>1.Почетная грамота "Спасский ДДТ" за участие в выставке "Рукам работа - сердцу радость"(2006г)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2. Благодарственное письмо Отдела культуры, молодежи и спорта за участие в выставке декоративно-прикладного творчества и в связи с Международным днем музеев(2007г).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3. Грамота  </w:t>
            </w:r>
            <w:r w:rsidRPr="00FA2C13">
              <w:rPr>
                <w:rFonts w:ascii="Times New Roman" w:hAnsi="Times New Roman" w:cs="Times New Roman"/>
                <w:sz w:val="24"/>
              </w:rPr>
              <w:t>Отдела культуры, молодежи и спорта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 за активное участие в работе клуба "Золотые руки"(2008г)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A2C13">
              <w:rPr>
                <w:rFonts w:ascii="Times New Roman" w:hAnsi="Times New Roman" w:cs="Times New Roman"/>
                <w:sz w:val="24"/>
              </w:rPr>
              <w:t>Благодарственное письмо Отдела культуры, молодежи и спорта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 (2008г).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FA2C13">
              <w:rPr>
                <w:rFonts w:ascii="Times New Roman" w:hAnsi="Times New Roman" w:cs="Times New Roman"/>
                <w:sz w:val="24"/>
              </w:rPr>
              <w:t>Почетная грамота Управления образования (2009г).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Грамота "Спасский ДДТ" победитель районного конкурса "Новогодний серпантин" 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(1 место, 2009г).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7. Диплом  МБУК "Народный исторический музей" за активное участие в выставке "Маскарад из прошлого и настоящего"(2011г).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8. Диплом "Спасский ДДТ" призер районного конкурса №Новогодний серпантин" 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(2 место, 2012г).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9. Благодарственное письмо </w:t>
            </w:r>
            <w:r w:rsidRPr="00FA2C13">
              <w:rPr>
                <w:rFonts w:ascii="Times New Roman" w:hAnsi="Times New Roman" w:cs="Times New Roman"/>
                <w:sz w:val="24"/>
              </w:rPr>
              <w:t>МБУК "Народный исторический музей"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 за участие </w:t>
            </w:r>
            <w:proofErr w:type="gramStart"/>
            <w:r w:rsidRPr="00FA2C1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FA2C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A2C13">
              <w:rPr>
                <w:rFonts w:ascii="Times New Roman" w:hAnsi="Times New Roman" w:cs="Times New Roman"/>
                <w:sz w:val="24"/>
              </w:rPr>
              <w:t>районом</w:t>
            </w:r>
            <w:proofErr w:type="gramEnd"/>
            <w:r w:rsidRPr="00FA2C13">
              <w:rPr>
                <w:rFonts w:ascii="Times New Roman" w:hAnsi="Times New Roman" w:cs="Times New Roman"/>
                <w:sz w:val="24"/>
              </w:rPr>
              <w:t xml:space="preserve"> конкурсе  игрушек и декоративно-</w:t>
            </w:r>
            <w:r w:rsidRPr="00FA2C13">
              <w:rPr>
                <w:rFonts w:ascii="Times New Roman" w:hAnsi="Times New Roman" w:cs="Times New Roman"/>
                <w:sz w:val="24"/>
              </w:rPr>
              <w:lastRenderedPageBreak/>
              <w:t>прикладного творчества на лучший символ Спасского района "Спасская кошка" (19.08.2012г).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10. Диплом Управления образования участнику в педагогических чтениях "Школа – центр духовно-нравственного становления личности" (2012г)</w:t>
            </w:r>
          </w:p>
          <w:p w:rsidR="00C75A05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11. </w:t>
            </w:r>
            <w:proofErr w:type="gramStart"/>
            <w:r w:rsidR="00C75A05">
              <w:rPr>
                <w:rFonts w:ascii="Times New Roman" w:hAnsi="Times New Roman" w:cs="Times New Roman"/>
                <w:sz w:val="24"/>
              </w:rPr>
              <w:t>Свидетельство</w:t>
            </w:r>
            <w:r w:rsidR="000B2AEF">
              <w:rPr>
                <w:rFonts w:ascii="Times New Roman" w:hAnsi="Times New Roman" w:cs="Times New Roman"/>
                <w:sz w:val="24"/>
              </w:rPr>
              <w:t>,</w:t>
            </w:r>
            <w:r w:rsidR="00C75A05">
              <w:rPr>
                <w:rFonts w:ascii="Times New Roman" w:hAnsi="Times New Roman" w:cs="Times New Roman"/>
                <w:sz w:val="24"/>
              </w:rPr>
              <w:t xml:space="preserve"> Министерства экологии и природных ресурсов НО "Экологический центр "Дронт" за участие в  обучающимся</w:t>
            </w:r>
            <w:r w:rsidR="000B2A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5A05">
              <w:rPr>
                <w:rFonts w:ascii="Times New Roman" w:hAnsi="Times New Roman" w:cs="Times New Roman"/>
                <w:sz w:val="24"/>
              </w:rPr>
              <w:t>семинаре</w:t>
            </w:r>
            <w:r w:rsidR="000B2AEF">
              <w:rPr>
                <w:rFonts w:ascii="Times New Roman" w:hAnsi="Times New Roman" w:cs="Times New Roman"/>
                <w:sz w:val="24"/>
              </w:rPr>
              <w:t xml:space="preserve"> "Вторая жизнь ненужных вещей"</w:t>
            </w:r>
            <w:r w:rsidR="00C75A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2AEF">
              <w:rPr>
                <w:rFonts w:ascii="Times New Roman" w:hAnsi="Times New Roman" w:cs="Times New Roman"/>
                <w:sz w:val="24"/>
              </w:rPr>
              <w:t>(2012г).</w:t>
            </w:r>
            <w:proofErr w:type="gramEnd"/>
          </w:p>
          <w:p w:rsidR="00FA2C13" w:rsidRPr="00FA2C13" w:rsidRDefault="00C75A05" w:rsidP="00887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="00FA2C13" w:rsidRPr="00FA2C13">
              <w:rPr>
                <w:rFonts w:ascii="Times New Roman" w:hAnsi="Times New Roman" w:cs="Times New Roman"/>
                <w:sz w:val="24"/>
              </w:rPr>
              <w:t>Благодарственное письмо Управления образования за участие в зональном этапе областного конкурса организаторов детского общественного движения НО "Вожатый года – 2013" (2013г).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1</w:t>
            </w:r>
            <w:r w:rsidR="00C75A05">
              <w:rPr>
                <w:rFonts w:ascii="Times New Roman" w:hAnsi="Times New Roman" w:cs="Times New Roman"/>
                <w:sz w:val="24"/>
              </w:rPr>
              <w:t>3</w:t>
            </w:r>
            <w:r w:rsidRPr="00FA2C13">
              <w:rPr>
                <w:rFonts w:ascii="Times New Roman" w:hAnsi="Times New Roman" w:cs="Times New Roman"/>
                <w:sz w:val="24"/>
              </w:rPr>
              <w:t>. Диплом "Спасский ДДТ" призер районного конкурса "Радуга мастерства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 xml:space="preserve"> (2 место, 2013г). 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1</w:t>
            </w:r>
            <w:r w:rsidR="00C75A05">
              <w:rPr>
                <w:rFonts w:ascii="Times New Roman" w:hAnsi="Times New Roman" w:cs="Times New Roman"/>
                <w:sz w:val="24"/>
              </w:rPr>
              <w:t>4</w:t>
            </w:r>
            <w:r w:rsidRPr="00FA2C13">
              <w:rPr>
                <w:rFonts w:ascii="Times New Roman" w:hAnsi="Times New Roman" w:cs="Times New Roman"/>
                <w:sz w:val="24"/>
              </w:rPr>
              <w:t>.  Диплом "Спасский ДДТ" победитель районного конкурса  методических материалов по духовно-нравственному воспитанию в номинации "Методическая разработка занятий" (2013г).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1</w:t>
            </w:r>
            <w:r w:rsidR="00C75A05">
              <w:rPr>
                <w:rFonts w:ascii="Times New Roman" w:hAnsi="Times New Roman" w:cs="Times New Roman"/>
                <w:sz w:val="24"/>
              </w:rPr>
              <w:t>5</w:t>
            </w:r>
            <w:r w:rsidRPr="00FA2C13">
              <w:rPr>
                <w:rFonts w:ascii="Times New Roman" w:hAnsi="Times New Roman" w:cs="Times New Roman"/>
                <w:sz w:val="24"/>
              </w:rPr>
              <w:t>. Диплом "Спасский ДДТ" победитель районного конкурса "Радуга мастерства" (2014г).</w:t>
            </w:r>
          </w:p>
          <w:p w:rsidR="00FA2C13" w:rsidRPr="00FA2C13" w:rsidRDefault="00C75A05" w:rsidP="00887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A2C13" w:rsidRPr="00FA2C13">
              <w:rPr>
                <w:rFonts w:ascii="Times New Roman" w:hAnsi="Times New Roman" w:cs="Times New Roman"/>
                <w:sz w:val="24"/>
              </w:rPr>
              <w:t>.Благодарственное письмо "Спасский ДДТ" (2014г).</w:t>
            </w:r>
          </w:p>
          <w:p w:rsidR="00FA2C13" w:rsidRPr="00FA2C13" w:rsidRDefault="00FA2C13" w:rsidP="009D3429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1</w:t>
            </w:r>
            <w:r w:rsidR="00C75A05">
              <w:rPr>
                <w:rFonts w:ascii="Times New Roman" w:hAnsi="Times New Roman" w:cs="Times New Roman"/>
                <w:sz w:val="24"/>
              </w:rPr>
              <w:t>7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НИРО 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за участие в областной </w:t>
            </w:r>
            <w:proofErr w:type="gramStart"/>
            <w:r w:rsidRPr="00FA2C13">
              <w:rPr>
                <w:rFonts w:ascii="Times New Roman" w:hAnsi="Times New Roman" w:cs="Times New Roman"/>
                <w:sz w:val="24"/>
              </w:rPr>
              <w:t>семинаре</w:t>
            </w:r>
            <w:proofErr w:type="gramEnd"/>
            <w:r w:rsidRPr="00FA2C13">
              <w:rPr>
                <w:rFonts w:ascii="Times New Roman" w:hAnsi="Times New Roman" w:cs="Times New Roman"/>
                <w:sz w:val="24"/>
              </w:rPr>
              <w:t xml:space="preserve">  "Инновационные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 решения в </w:t>
            </w:r>
            <w:r w:rsidRPr="00FA2C13">
              <w:rPr>
                <w:rFonts w:ascii="Times New Roman" w:hAnsi="Times New Roman" w:cs="Times New Roman"/>
                <w:sz w:val="24"/>
              </w:rPr>
              <w:lastRenderedPageBreak/>
              <w:t>образовании: раздвигая границы детства" (2014г).</w:t>
            </w:r>
          </w:p>
          <w:p w:rsidR="00FA2C13" w:rsidRPr="00FA2C13" w:rsidRDefault="00FA2C13" w:rsidP="0088763D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1</w:t>
            </w:r>
            <w:r w:rsidR="00C75A05">
              <w:rPr>
                <w:rFonts w:ascii="Times New Roman" w:hAnsi="Times New Roman" w:cs="Times New Roman"/>
                <w:sz w:val="24"/>
              </w:rPr>
              <w:t>8</w:t>
            </w:r>
            <w:r w:rsidRPr="00FA2C13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A2C13">
              <w:rPr>
                <w:rFonts w:ascii="Times New Roman" w:hAnsi="Times New Roman" w:cs="Times New Roman"/>
                <w:sz w:val="24"/>
              </w:rPr>
              <w:t>Благодарственное письмо Управления образования за участие в районных Рождественских образовательных чтениях "Князь Владимир. Цивилизованный выбор Руси" (2015г).</w:t>
            </w:r>
          </w:p>
          <w:p w:rsidR="00FA2C13" w:rsidRPr="00FA2C13" w:rsidRDefault="00FA2C13" w:rsidP="00C75A05">
            <w:pPr>
              <w:rPr>
                <w:rFonts w:ascii="Times New Roman" w:hAnsi="Times New Roman" w:cs="Times New Roman"/>
                <w:sz w:val="24"/>
              </w:rPr>
            </w:pPr>
            <w:r w:rsidRPr="00FA2C13">
              <w:rPr>
                <w:rFonts w:ascii="Times New Roman" w:hAnsi="Times New Roman" w:cs="Times New Roman"/>
                <w:sz w:val="24"/>
              </w:rPr>
              <w:t>1</w:t>
            </w:r>
            <w:r w:rsidR="00C75A05">
              <w:rPr>
                <w:rFonts w:ascii="Times New Roman" w:hAnsi="Times New Roman" w:cs="Times New Roman"/>
                <w:sz w:val="24"/>
              </w:rPr>
              <w:t>9</w:t>
            </w:r>
            <w:r w:rsidRPr="00FA2C13">
              <w:rPr>
                <w:rFonts w:ascii="Times New Roman" w:hAnsi="Times New Roman" w:cs="Times New Roman"/>
                <w:sz w:val="24"/>
              </w:rPr>
              <w:t>. Сертификат Управления образования за участие в районном фестивале "Свет рождественской звезды" (2016г)</w:t>
            </w:r>
          </w:p>
        </w:tc>
      </w:tr>
    </w:tbl>
    <w:p w:rsidR="00330098" w:rsidRPr="00FA2C13" w:rsidRDefault="00330098">
      <w:pPr>
        <w:rPr>
          <w:sz w:val="20"/>
        </w:rPr>
      </w:pPr>
    </w:p>
    <w:p w:rsidR="00FA2C13" w:rsidRPr="00FA2C13" w:rsidRDefault="00FA2C13">
      <w:pPr>
        <w:rPr>
          <w:sz w:val="20"/>
        </w:rPr>
      </w:pPr>
    </w:p>
    <w:sectPr w:rsidR="00FA2C13" w:rsidRPr="00FA2C13" w:rsidSect="00224316">
      <w:pgSz w:w="16838" w:h="11906" w:orient="landscape"/>
      <w:pgMar w:top="568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593"/>
    <w:multiLevelType w:val="hybridMultilevel"/>
    <w:tmpl w:val="C41C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73F"/>
    <w:multiLevelType w:val="hybridMultilevel"/>
    <w:tmpl w:val="23B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2C15"/>
    <w:multiLevelType w:val="hybridMultilevel"/>
    <w:tmpl w:val="23E0AC7A"/>
    <w:lvl w:ilvl="0" w:tplc="E1D422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2631"/>
    <w:multiLevelType w:val="hybridMultilevel"/>
    <w:tmpl w:val="AB6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F05EB"/>
    <w:multiLevelType w:val="hybridMultilevel"/>
    <w:tmpl w:val="1592FCE4"/>
    <w:lvl w:ilvl="0" w:tplc="2C1ECFC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F6"/>
    <w:rsid w:val="000310EC"/>
    <w:rsid w:val="000B2AEF"/>
    <w:rsid w:val="00224316"/>
    <w:rsid w:val="00242FEB"/>
    <w:rsid w:val="00330098"/>
    <w:rsid w:val="004C11A4"/>
    <w:rsid w:val="0059071B"/>
    <w:rsid w:val="005D2751"/>
    <w:rsid w:val="007D30F6"/>
    <w:rsid w:val="0088763D"/>
    <w:rsid w:val="00951A40"/>
    <w:rsid w:val="009D3429"/>
    <w:rsid w:val="00A402D4"/>
    <w:rsid w:val="00C75A05"/>
    <w:rsid w:val="00CC7382"/>
    <w:rsid w:val="00CD19A3"/>
    <w:rsid w:val="00F160B3"/>
    <w:rsid w:val="00F319CE"/>
    <w:rsid w:val="00F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2016-08-15T06:45:00Z</dcterms:created>
  <dcterms:modified xsi:type="dcterms:W3CDTF">2016-08-15T11:11:00Z</dcterms:modified>
</cp:coreProperties>
</file>