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9" w:rsidRPr="00B94E6A" w:rsidRDefault="000C5929" w:rsidP="000C592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99C552" wp14:editId="47339070">
            <wp:simplePos x="0" y="0"/>
            <wp:positionH relativeFrom="column">
              <wp:posOffset>-337185</wp:posOffset>
            </wp:positionH>
            <wp:positionV relativeFrom="paragraph">
              <wp:posOffset>-100965</wp:posOffset>
            </wp:positionV>
            <wp:extent cx="1257300" cy="1264285"/>
            <wp:effectExtent l="0" t="0" r="0" b="0"/>
            <wp:wrapThrough wrapText="bothSides">
              <wp:wrapPolygon edited="0">
                <wp:start x="0" y="0"/>
                <wp:lineTo x="0" y="21155"/>
                <wp:lineTo x="21273" y="21155"/>
                <wp:lineTo x="21273" y="0"/>
                <wp:lineTo x="0" y="0"/>
              </wp:wrapPolygon>
            </wp:wrapThrough>
            <wp:docPr id="1" name="Рисунок 1" descr="http://rudocs.exdat.com/pars_docs/tw_refs/327/326928/326928_html_6a7d1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docs.exdat.com/pars_docs/tw_refs/327/326928/326928_html_6a7d1e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038F4A0" wp14:editId="440D7318">
            <wp:extent cx="4381500" cy="1085850"/>
            <wp:effectExtent l="0" t="0" r="0" b="0"/>
            <wp:docPr id="2" name="Рисунок 2" descr="http://rudocs.exdat.com/pars_docs/tw_refs/327/326928/326928_html_m5d49ad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ocs.exdat.com/pars_docs/tw_refs/327/326928/326928_html_m5d49ad3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0C5929" w:rsidRPr="00B94E6A" w:rsidRDefault="000C5929" w:rsidP="000C5929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785D4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8.00- 8.30</w:t>
      </w:r>
      <w:r w:rsidRPr="00785D4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– СБОР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«Привет,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кладоискателям</w:t>
      </w:r>
      <w:bookmarkStart w:id="0" w:name="_GoBack"/>
      <w:bookmarkEnd w:id="0"/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</w:p>
    <w:p w:rsidR="000C5929" w:rsidRPr="009A33FA" w:rsidRDefault="000C5929" w:rsidP="000C5929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8.30-8.35- 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ЛИНЕЙКА</w:t>
      </w:r>
      <w:proofErr w:type="gramStart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крылечке сбор объявлен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зарядка по утрам.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лето!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лагерь «Радужная страна»!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(объявление плана работы на день)</w:t>
      </w:r>
    </w:p>
    <w:p w:rsidR="000C5929" w:rsidRPr="009A33FA" w:rsidRDefault="000C5929" w:rsidP="000C5929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8.3</w:t>
      </w:r>
      <w:r w:rsidRPr="00785D4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– ЗАРЯДКА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полезно без сомненья</w:t>
      </w:r>
      <w:proofErr w:type="gramStart"/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се, что связано с движеньем.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поэтому ребятки</w:t>
      </w:r>
      <w:proofErr w:type="gramStart"/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делать мы зарядку</w:t>
      </w:r>
    </w:p>
    <w:p w:rsidR="000C5929" w:rsidRPr="009A33FA" w:rsidRDefault="000C5929" w:rsidP="000C5929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9.15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– ЗАВТРАК</w:t>
      </w:r>
      <w:proofErr w:type="gramStart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ъедим мы легкий завтрак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будем ждать обед.</w:t>
      </w:r>
    </w:p>
    <w:p w:rsidR="000C5929" w:rsidRDefault="000C5929" w:rsidP="000C5929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9.45</w:t>
      </w:r>
      <w:r w:rsidRPr="00785D4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10.30</w:t>
      </w:r>
      <w:r w:rsidRPr="00785D4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ИГРЫ НА </w:t>
      </w:r>
      <w:r w:rsidRPr="00785D4E">
        <w:rPr>
          <w:rFonts w:ascii="Times New Roman" w:eastAsia="Times New Roman" w:hAnsi="Times New Roman" w:cs="Times New Roman"/>
          <w:sz w:val="44"/>
          <w:szCs w:val="44"/>
          <w:lang w:eastAsia="ru-RU"/>
        </w:rPr>
        <w:t>СВЕЖЕМ ВОЗДУХЕ</w:t>
      </w:r>
    </w:p>
    <w:p w:rsidR="000C5929" w:rsidRPr="008C49E6" w:rsidRDefault="000C5929" w:rsidP="000C59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10.30-10.45 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-  ЭКОЛОГИЧЕСКАЯ МИНУТКА</w:t>
      </w:r>
    </w:p>
    <w:p w:rsidR="000C5929" w:rsidRPr="008C49E6" w:rsidRDefault="000C5929" w:rsidP="000C5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5929" w:rsidRDefault="000C5929" w:rsidP="000C5929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10.45</w:t>
      </w:r>
      <w:r w:rsidRPr="00785D4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12.3</w:t>
      </w:r>
      <w:r w:rsidRPr="00785D4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0</w:t>
      </w:r>
      <w:r w:rsidRPr="00785D4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</w:t>
      </w:r>
      <w:r w:rsidRPr="00785D4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ПРОХОЖДЕНИЕ ЭТАПОВ  </w:t>
      </w:r>
    </w:p>
    <w:p w:rsidR="000C5929" w:rsidRPr="00785D4E" w:rsidRDefault="000C5929" w:rsidP="000C5929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                   ПУТЕШЕСТВИЯ</w:t>
      </w:r>
    </w:p>
    <w:p w:rsidR="000C5929" w:rsidRPr="00B94E6A" w:rsidRDefault="000C5929" w:rsidP="000C5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B94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 мы в разные игры играть,</w:t>
      </w:r>
      <w:r w:rsidRPr="00B94E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B94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и творчеством себя занимать.</w:t>
      </w:r>
    </w:p>
    <w:p w:rsidR="000C5929" w:rsidRPr="009A33FA" w:rsidRDefault="000C5929" w:rsidP="000C5929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12.45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– ОБЕД</w:t>
      </w:r>
      <w:proofErr w:type="gramStart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ерем ложки, берем хлеб</w:t>
      </w:r>
      <w:r w:rsidRPr="008C49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8C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садимся за обед!</w:t>
      </w:r>
    </w:p>
    <w:p w:rsidR="000C5929" w:rsidRPr="009A33FA" w:rsidRDefault="000C5929" w:rsidP="000C592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13.15-14.15</w:t>
      </w:r>
      <w:r w:rsidRPr="00785D4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ЗАНЯТИЕ В ТВОРЧЕСКОЙ МАСТЕРСКОЙ</w:t>
      </w:r>
    </w:p>
    <w:p w:rsidR="000C5929" w:rsidRDefault="000C5929" w:rsidP="000C5929">
      <w:pPr>
        <w:spacing w:after="12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14.2</w:t>
      </w:r>
      <w:r w:rsidRPr="00785D4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0- </w:t>
      </w:r>
      <w:r w:rsidRPr="00785D4E">
        <w:rPr>
          <w:rFonts w:ascii="Times New Roman" w:eastAsia="Times New Roman" w:hAnsi="Times New Roman" w:cs="Times New Roman"/>
          <w:sz w:val="44"/>
          <w:szCs w:val="44"/>
          <w:lang w:eastAsia="ru-RU"/>
        </w:rPr>
        <w:t>ПОЛДНИК</w:t>
      </w:r>
    </w:p>
    <w:p w:rsidR="000C5929" w:rsidRDefault="000C5929" w:rsidP="000C5929">
      <w:pPr>
        <w:spacing w:after="12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0538CF" wp14:editId="0A6135EB">
            <wp:simplePos x="0" y="0"/>
            <wp:positionH relativeFrom="column">
              <wp:posOffset>4006215</wp:posOffset>
            </wp:positionH>
            <wp:positionV relativeFrom="paragraph">
              <wp:posOffset>74295</wp:posOffset>
            </wp:positionV>
            <wp:extent cx="1552575" cy="977900"/>
            <wp:effectExtent l="0" t="0" r="9525" b="0"/>
            <wp:wrapThrough wrapText="bothSides">
              <wp:wrapPolygon edited="0">
                <wp:start x="0" y="0"/>
                <wp:lineTo x="0" y="21039"/>
                <wp:lineTo x="21467" y="21039"/>
                <wp:lineTo x="21467" y="0"/>
                <wp:lineTo x="0" y="0"/>
              </wp:wrapPolygon>
            </wp:wrapThrough>
            <wp:docPr id="3" name="Рисунок 3" descr="http://rudocs.exdat.com/pars_docs/tw_refs/327/326928/326928_html_m61f7a5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docs.exdat.com/pars_docs/tw_refs/327/326928/326928_html_m61f7a5e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D4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14.30</w:t>
      </w:r>
      <w:r w:rsidRPr="00785D4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</w:t>
      </w:r>
      <w:r w:rsidRPr="00785D4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УХОД ДОМОЙ</w:t>
      </w:r>
    </w:p>
    <w:p w:rsidR="00DF1F01" w:rsidRDefault="00DF1F01"/>
    <w:sectPr w:rsidR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47"/>
    <w:rsid w:val="000C5929"/>
    <w:rsid w:val="00DF1F01"/>
    <w:rsid w:val="00F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PC_New_DDT</dc:creator>
  <cp:keywords/>
  <dc:description/>
  <cp:lastModifiedBy>PC_New_DDT</cp:lastModifiedBy>
  <cp:revision>2</cp:revision>
  <dcterms:created xsi:type="dcterms:W3CDTF">2015-05-13T07:48:00Z</dcterms:created>
  <dcterms:modified xsi:type="dcterms:W3CDTF">2015-05-13T07:53:00Z</dcterms:modified>
</cp:coreProperties>
</file>