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2" w:rsidRDefault="00872B32" w:rsidP="00872B32">
      <w:pPr>
        <w:rPr>
          <w:sz w:val="28"/>
          <w:szCs w:val="28"/>
        </w:rPr>
      </w:pPr>
      <w:r w:rsidRPr="0064424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="00BF41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Приложение № 1</w:t>
      </w:r>
    </w:p>
    <w:p w:rsidR="00BF4126" w:rsidRDefault="00BF4126" w:rsidP="00872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приказу №</w:t>
      </w:r>
    </w:p>
    <w:p w:rsidR="00BF4126" w:rsidRDefault="00BF4126" w:rsidP="00872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D387A">
        <w:rPr>
          <w:sz w:val="28"/>
          <w:szCs w:val="28"/>
        </w:rPr>
        <w:t xml:space="preserve">       от «_</w:t>
      </w:r>
      <w:r w:rsidR="00716C60" w:rsidRPr="00716C60">
        <w:rPr>
          <w:sz w:val="28"/>
          <w:szCs w:val="28"/>
          <w:u w:val="single"/>
        </w:rPr>
        <w:t>28</w:t>
      </w:r>
      <w:r w:rsidR="005D387A">
        <w:rPr>
          <w:sz w:val="28"/>
          <w:szCs w:val="28"/>
        </w:rPr>
        <w:t>_» _</w:t>
      </w:r>
      <w:r w:rsidR="00716C60" w:rsidRPr="00716C60">
        <w:rPr>
          <w:sz w:val="28"/>
          <w:szCs w:val="28"/>
          <w:u w:val="single"/>
        </w:rPr>
        <w:t>августа</w:t>
      </w:r>
      <w:r w:rsidR="005D387A">
        <w:rPr>
          <w:sz w:val="28"/>
          <w:szCs w:val="28"/>
        </w:rPr>
        <w:t>_2018</w:t>
      </w:r>
      <w:r>
        <w:rPr>
          <w:sz w:val="28"/>
          <w:szCs w:val="28"/>
        </w:rPr>
        <w:t>г.</w:t>
      </w:r>
    </w:p>
    <w:p w:rsidR="00872B32" w:rsidRDefault="00872B32" w:rsidP="00872B32">
      <w:pPr>
        <w:rPr>
          <w:b/>
          <w:sz w:val="28"/>
          <w:szCs w:val="28"/>
        </w:rPr>
      </w:pPr>
    </w:p>
    <w:p w:rsidR="00872B32" w:rsidRDefault="00872B32" w:rsidP="00872B3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872B32" w:rsidRDefault="00872B32" w:rsidP="00872B3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 «Спасский дом детского творчества»</w:t>
      </w:r>
    </w:p>
    <w:p w:rsidR="00872B32" w:rsidRDefault="00872B32" w:rsidP="00872B3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D38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5D38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872B32" w:rsidRDefault="00872B32" w:rsidP="00872B32">
      <w:pPr>
        <w:pStyle w:val="a4"/>
        <w:jc w:val="center"/>
        <w:rPr>
          <w:b/>
          <w:sz w:val="28"/>
          <w:szCs w:val="28"/>
        </w:rPr>
      </w:pPr>
    </w:p>
    <w:p w:rsidR="00854E76" w:rsidRDefault="00854E76" w:rsidP="00854E7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205C8" w:rsidRDefault="00A205C8" w:rsidP="00F17E76">
      <w:pPr>
        <w:pStyle w:val="a4"/>
        <w:ind w:firstLine="708"/>
        <w:jc w:val="both"/>
        <w:rPr>
          <w:b/>
          <w:sz w:val="28"/>
          <w:szCs w:val="28"/>
        </w:rPr>
      </w:pPr>
    </w:p>
    <w:p w:rsidR="00F17E76" w:rsidRPr="00F17E76" w:rsidRDefault="00854E76" w:rsidP="00F17E7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="00F17E76" w:rsidRPr="00F17E76">
        <w:rPr>
          <w:sz w:val="28"/>
          <w:szCs w:val="28"/>
        </w:rPr>
        <w:t xml:space="preserve">Муниципального бюджетного учреждения </w:t>
      </w:r>
    </w:p>
    <w:p w:rsidR="00854E76" w:rsidRPr="00F17E76" w:rsidRDefault="00F17E76" w:rsidP="00F17E76">
      <w:pPr>
        <w:pStyle w:val="a4"/>
        <w:jc w:val="both"/>
        <w:rPr>
          <w:sz w:val="28"/>
          <w:szCs w:val="28"/>
        </w:rPr>
      </w:pPr>
      <w:proofErr w:type="gramStart"/>
      <w:r w:rsidRPr="00F17E76">
        <w:rPr>
          <w:sz w:val="28"/>
          <w:szCs w:val="28"/>
        </w:rPr>
        <w:t>дополнительного образования «Спасский дом детского творчества»</w:t>
      </w:r>
      <w:r>
        <w:rPr>
          <w:sz w:val="28"/>
          <w:szCs w:val="28"/>
        </w:rPr>
        <w:t xml:space="preserve"> (далее Учреждение) </w:t>
      </w:r>
      <w:r w:rsidR="008429E7">
        <w:rPr>
          <w:sz w:val="28"/>
          <w:szCs w:val="28"/>
        </w:rPr>
        <w:t>на 201</w:t>
      </w:r>
      <w:r w:rsidR="00C85F65">
        <w:rPr>
          <w:sz w:val="28"/>
          <w:szCs w:val="28"/>
        </w:rPr>
        <w:t>8</w:t>
      </w:r>
      <w:r w:rsidR="00854E76">
        <w:rPr>
          <w:sz w:val="28"/>
          <w:szCs w:val="28"/>
        </w:rPr>
        <w:t>-201</w:t>
      </w:r>
      <w:r w:rsidR="00C85F65">
        <w:rPr>
          <w:sz w:val="28"/>
          <w:szCs w:val="28"/>
        </w:rPr>
        <w:t>9</w:t>
      </w:r>
      <w:r w:rsidR="00854E76">
        <w:rPr>
          <w:sz w:val="28"/>
          <w:szCs w:val="28"/>
        </w:rPr>
        <w:t xml:space="preserve"> учебный год составлен на основе  Федерального закона «Об образовании</w:t>
      </w:r>
      <w:r w:rsidR="00854E76">
        <w:t xml:space="preserve"> </w:t>
      </w:r>
      <w:r w:rsidR="00854E76">
        <w:rPr>
          <w:sz w:val="28"/>
          <w:szCs w:val="28"/>
        </w:rPr>
        <w:t xml:space="preserve">в Российской Федерации» от 29 декабря 2012 г. </w:t>
      </w:r>
      <w:r w:rsidR="008429E7">
        <w:rPr>
          <w:sz w:val="28"/>
          <w:szCs w:val="28"/>
        </w:rPr>
        <w:t xml:space="preserve">      </w:t>
      </w:r>
      <w:r w:rsidR="00854E76">
        <w:rPr>
          <w:sz w:val="28"/>
          <w:szCs w:val="28"/>
        </w:rPr>
        <w:t xml:space="preserve">N 273-ФЗ, приказа Министерства образования и науки РФ от 29 августа 2013г. № 1008 «Порядок организации и осуществления образовательной деятельности по дополнительным общеобразовательным программам», </w:t>
      </w:r>
      <w:r>
        <w:rPr>
          <w:sz w:val="28"/>
          <w:szCs w:val="28"/>
        </w:rPr>
        <w:t xml:space="preserve">санитарно-эпидемиологических </w:t>
      </w:r>
      <w:r w:rsidR="00854E76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к устройству, содержанию и организации режима работы образовательных</w:t>
      </w:r>
      <w:proofErr w:type="gramEnd"/>
      <w:r>
        <w:rPr>
          <w:sz w:val="28"/>
          <w:szCs w:val="28"/>
        </w:rPr>
        <w:t xml:space="preserve"> организаций дополнительного образования детей 2.4.4.3172-14</w:t>
      </w:r>
      <w:r w:rsidR="00854E76">
        <w:rPr>
          <w:sz w:val="28"/>
          <w:szCs w:val="28"/>
        </w:rPr>
        <w:t xml:space="preserve">  и нормативов бюджетного финансирования, Устава учреждения,  программ дополнительного образования детей на каждое творческое объединение с соблюдением недельной часовой нагрузки.</w:t>
      </w:r>
    </w:p>
    <w:p w:rsidR="00854E76" w:rsidRDefault="00854E76" w:rsidP="00854E7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плана полностью соответствует основным целям деятельности </w:t>
      </w:r>
      <w:r w:rsidR="00F17E7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 отражает его многопрофильную специфику.</w:t>
      </w:r>
    </w:p>
    <w:p w:rsidR="00854E76" w:rsidRDefault="00F17E76" w:rsidP="00F17E7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A02A52">
        <w:rPr>
          <w:sz w:val="28"/>
          <w:szCs w:val="28"/>
        </w:rPr>
        <w:t>работает в режиме 5</w:t>
      </w:r>
      <w:r w:rsidR="00854E76">
        <w:rPr>
          <w:sz w:val="28"/>
          <w:szCs w:val="28"/>
        </w:rPr>
        <w:t xml:space="preserve"> –дневной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учебные занятия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семинары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экскурсии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открытые учебные занятия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учебные игры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консультации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конкурсы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28"/>
          <w:szCs w:val="28"/>
        </w:rPr>
        <w:t xml:space="preserve">        </w:t>
      </w:r>
      <w:r>
        <w:rPr>
          <w:sz w:val="28"/>
          <w:szCs w:val="28"/>
        </w:rPr>
        <w:t>выставки</w:t>
      </w:r>
    </w:p>
    <w:p w:rsidR="00854E76" w:rsidRDefault="00854E76" w:rsidP="00F17E7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Методическая и дидактическая обеспеченность реализуемых программ в </w:t>
      </w:r>
      <w:r w:rsidR="00F17E76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достаточно. Имеются необходимые учебно-методические пособия, раздаточные материалы, оборудование.</w:t>
      </w:r>
    </w:p>
    <w:p w:rsidR="00854E76" w:rsidRDefault="004403E8" w:rsidP="00F17E7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  учебный план включено 3 направленности</w:t>
      </w:r>
      <w:r w:rsidR="00854E76">
        <w:rPr>
          <w:sz w:val="28"/>
          <w:szCs w:val="28"/>
        </w:rPr>
        <w:t xml:space="preserve">  образовательных программ: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3E8">
        <w:rPr>
          <w:sz w:val="28"/>
          <w:szCs w:val="28"/>
        </w:rPr>
        <w:t>художественная напр</w:t>
      </w:r>
      <w:r w:rsidR="008429E7">
        <w:rPr>
          <w:sz w:val="28"/>
          <w:szCs w:val="28"/>
        </w:rPr>
        <w:t>авленность (</w:t>
      </w:r>
      <w:r w:rsidR="00C3420D" w:rsidRPr="00C3420D">
        <w:rPr>
          <w:sz w:val="28"/>
          <w:szCs w:val="28"/>
        </w:rPr>
        <w:t>17</w:t>
      </w:r>
      <w:r w:rsidRPr="00C3420D">
        <w:rPr>
          <w:sz w:val="28"/>
          <w:szCs w:val="28"/>
        </w:rPr>
        <w:t xml:space="preserve"> т</w:t>
      </w:r>
      <w:r>
        <w:rPr>
          <w:sz w:val="28"/>
          <w:szCs w:val="28"/>
        </w:rPr>
        <w:t>ворческих объединений);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- техничес</w:t>
      </w:r>
      <w:r w:rsidR="0059569A">
        <w:rPr>
          <w:sz w:val="28"/>
          <w:szCs w:val="28"/>
        </w:rPr>
        <w:t>кая  направленность (9</w:t>
      </w:r>
      <w:r>
        <w:rPr>
          <w:sz w:val="28"/>
          <w:szCs w:val="28"/>
        </w:rPr>
        <w:t xml:space="preserve"> творческих объединений);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- социально-педагогическая направленн</w:t>
      </w:r>
      <w:r w:rsidR="00B939C8">
        <w:rPr>
          <w:sz w:val="28"/>
          <w:szCs w:val="28"/>
        </w:rPr>
        <w:t>ость (7</w:t>
      </w:r>
      <w:r w:rsidR="00C3420D">
        <w:rPr>
          <w:sz w:val="28"/>
          <w:szCs w:val="28"/>
        </w:rPr>
        <w:t xml:space="preserve"> творческих объединений</w:t>
      </w:r>
      <w:r w:rsidR="004403E8">
        <w:rPr>
          <w:sz w:val="28"/>
          <w:szCs w:val="28"/>
        </w:rPr>
        <w:t>).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рамках каждого творческого объединения реализуются программы дополнительного образования по следующим нормативным срокам реализации:</w:t>
      </w:r>
    </w:p>
    <w:p w:rsidR="008429E7" w:rsidRDefault="008429E7" w:rsidP="00854E76">
      <w:pPr>
        <w:pStyle w:val="a4"/>
        <w:rPr>
          <w:b/>
          <w:i/>
          <w:sz w:val="28"/>
          <w:szCs w:val="28"/>
          <w:u w:val="single"/>
        </w:rPr>
      </w:pP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 1 год обучения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1. «Пышка»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2. «</w:t>
      </w:r>
      <w:proofErr w:type="spellStart"/>
      <w:r w:rsidR="00B531E6"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 xml:space="preserve">» 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3. «</w:t>
      </w:r>
      <w:proofErr w:type="spellStart"/>
      <w:r w:rsidR="00B531E6"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 </w:t>
      </w:r>
    </w:p>
    <w:p w:rsidR="008429E7" w:rsidRDefault="004403E8" w:rsidP="008429E7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854E76">
        <w:rPr>
          <w:sz w:val="28"/>
          <w:szCs w:val="28"/>
        </w:rPr>
        <w:t xml:space="preserve">. </w:t>
      </w:r>
      <w:r w:rsidR="005F42F7">
        <w:rPr>
          <w:sz w:val="28"/>
          <w:szCs w:val="28"/>
        </w:rPr>
        <w:t xml:space="preserve"> «Мозаи</w:t>
      </w:r>
      <w:r w:rsidR="008429E7">
        <w:rPr>
          <w:sz w:val="28"/>
          <w:szCs w:val="28"/>
        </w:rPr>
        <w:t>ка»</w:t>
      </w:r>
      <w:r w:rsidR="008429E7" w:rsidRPr="008429E7">
        <w:rPr>
          <w:sz w:val="28"/>
          <w:szCs w:val="28"/>
        </w:rPr>
        <w:t xml:space="preserve"> </w:t>
      </w:r>
    </w:p>
    <w:p w:rsidR="008429E7" w:rsidRDefault="00E93D2A" w:rsidP="008429E7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8429E7">
        <w:rPr>
          <w:sz w:val="28"/>
          <w:szCs w:val="28"/>
        </w:rPr>
        <w:t>. «</w:t>
      </w:r>
      <w:r w:rsidR="00B531E6">
        <w:rPr>
          <w:sz w:val="28"/>
          <w:szCs w:val="28"/>
        </w:rPr>
        <w:t>Юные авиаторы</w:t>
      </w:r>
      <w:r w:rsidR="008429E7">
        <w:rPr>
          <w:sz w:val="28"/>
          <w:szCs w:val="28"/>
        </w:rPr>
        <w:t>»</w:t>
      </w:r>
    </w:p>
    <w:p w:rsidR="00B531E6" w:rsidRDefault="00E93D2A" w:rsidP="008429E7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B531E6">
        <w:rPr>
          <w:sz w:val="28"/>
          <w:szCs w:val="28"/>
        </w:rPr>
        <w:t>. " Территория успеха"</w:t>
      </w:r>
    </w:p>
    <w:p w:rsidR="00E93D2A" w:rsidRDefault="00E93D2A" w:rsidP="008429E7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B531E6">
        <w:rPr>
          <w:sz w:val="28"/>
          <w:szCs w:val="28"/>
        </w:rPr>
        <w:t>. "Импульс"</w:t>
      </w:r>
    </w:p>
    <w:p w:rsidR="00854E76" w:rsidRDefault="00B939C8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E76">
        <w:rPr>
          <w:b/>
          <w:i/>
          <w:sz w:val="28"/>
          <w:szCs w:val="28"/>
          <w:u w:val="single"/>
        </w:rPr>
        <w:t>На 2 года обучения</w:t>
      </w:r>
      <w:r w:rsidR="00854E76">
        <w:rPr>
          <w:sz w:val="28"/>
          <w:szCs w:val="28"/>
        </w:rPr>
        <w:t xml:space="preserve">: 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«Робототехника» </w:t>
      </w:r>
    </w:p>
    <w:p w:rsidR="00E93D2A" w:rsidRDefault="00B8169B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E93D2A">
        <w:rPr>
          <w:sz w:val="28"/>
          <w:szCs w:val="28"/>
        </w:rPr>
        <w:t xml:space="preserve"> "</w:t>
      </w:r>
      <w:proofErr w:type="spellStart"/>
      <w:r w:rsidR="00E93D2A">
        <w:rPr>
          <w:sz w:val="28"/>
          <w:szCs w:val="28"/>
        </w:rPr>
        <w:t>Ивента</w:t>
      </w:r>
      <w:proofErr w:type="spellEnd"/>
      <w:r w:rsidR="00E93D2A">
        <w:rPr>
          <w:sz w:val="28"/>
          <w:szCs w:val="28"/>
        </w:rPr>
        <w:t>"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 3 года обучения</w:t>
      </w:r>
      <w:r>
        <w:rPr>
          <w:sz w:val="28"/>
          <w:szCs w:val="28"/>
        </w:rPr>
        <w:t xml:space="preserve">: </w:t>
      </w:r>
    </w:p>
    <w:p w:rsidR="00854E76" w:rsidRDefault="00854E76" w:rsidP="00854E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554BC">
        <w:rPr>
          <w:sz w:val="28"/>
          <w:szCs w:val="28"/>
        </w:rPr>
        <w:t>Пряничный домик</w:t>
      </w:r>
      <w:r>
        <w:rPr>
          <w:sz w:val="28"/>
          <w:szCs w:val="28"/>
        </w:rPr>
        <w:t>»</w:t>
      </w:r>
    </w:p>
    <w:p w:rsidR="00854E76" w:rsidRDefault="00854E76" w:rsidP="00854E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5554BC">
        <w:rPr>
          <w:sz w:val="28"/>
          <w:szCs w:val="28"/>
        </w:rPr>
        <w:t>Самоцветы</w:t>
      </w:r>
      <w:r>
        <w:rPr>
          <w:sz w:val="28"/>
          <w:szCs w:val="28"/>
        </w:rPr>
        <w:t>»</w:t>
      </w:r>
    </w:p>
    <w:p w:rsidR="00854E76" w:rsidRDefault="00854E76" w:rsidP="00854E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E93D2A">
        <w:rPr>
          <w:sz w:val="28"/>
          <w:szCs w:val="28"/>
        </w:rPr>
        <w:t xml:space="preserve"> ЮИДД</w:t>
      </w:r>
      <w:r>
        <w:rPr>
          <w:sz w:val="28"/>
          <w:szCs w:val="28"/>
        </w:rPr>
        <w:t>»</w:t>
      </w:r>
    </w:p>
    <w:p w:rsidR="00854E76" w:rsidRDefault="00854E76" w:rsidP="00854E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«Лоскутные узоры»</w:t>
      </w:r>
    </w:p>
    <w:p w:rsidR="00854E76" w:rsidRDefault="00854E76" w:rsidP="00854E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644249">
        <w:rPr>
          <w:sz w:val="28"/>
          <w:szCs w:val="28"/>
        </w:rPr>
        <w:t>Детские фантазии</w:t>
      </w:r>
      <w:r>
        <w:rPr>
          <w:sz w:val="28"/>
          <w:szCs w:val="28"/>
        </w:rPr>
        <w:t xml:space="preserve">» </w:t>
      </w:r>
    </w:p>
    <w:p w:rsidR="00644249" w:rsidRDefault="00644249" w:rsidP="00854E7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«Веселый карандаш»</w:t>
      </w:r>
    </w:p>
    <w:p w:rsidR="00854E76" w:rsidRDefault="00854E76" w:rsidP="00854E76">
      <w:pPr>
        <w:pStyle w:val="a4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Более 3 лет</w:t>
      </w:r>
      <w:r>
        <w:rPr>
          <w:b/>
          <w:sz w:val="28"/>
          <w:szCs w:val="28"/>
        </w:rPr>
        <w:t xml:space="preserve">: 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1. «Авиа-</w:t>
      </w:r>
      <w:proofErr w:type="spellStart"/>
      <w:r>
        <w:rPr>
          <w:sz w:val="28"/>
          <w:szCs w:val="28"/>
        </w:rPr>
        <w:t>киберспорт</w:t>
      </w:r>
      <w:proofErr w:type="spellEnd"/>
      <w:r>
        <w:rPr>
          <w:sz w:val="28"/>
          <w:szCs w:val="28"/>
        </w:rPr>
        <w:t>» (4 года)</w:t>
      </w:r>
    </w:p>
    <w:p w:rsidR="00944AA5" w:rsidRDefault="00E93D2A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>2. " Калейдоскоп"</w:t>
      </w:r>
      <w:r w:rsidR="005B6B91" w:rsidRPr="005B6B91">
        <w:rPr>
          <w:sz w:val="28"/>
          <w:szCs w:val="28"/>
        </w:rPr>
        <w:t>(4 года)</w:t>
      </w:r>
      <w:bookmarkStart w:id="0" w:name="_GoBack"/>
      <w:bookmarkEnd w:id="0"/>
    </w:p>
    <w:p w:rsidR="00E93D2A" w:rsidRDefault="00944AA5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«Мир кукол»</w:t>
      </w:r>
      <w:r w:rsidR="005B6B91" w:rsidRPr="005B6B91">
        <w:t xml:space="preserve"> </w:t>
      </w:r>
      <w:r w:rsidR="005B6B91" w:rsidRPr="005B6B91">
        <w:rPr>
          <w:sz w:val="28"/>
          <w:szCs w:val="28"/>
        </w:rPr>
        <w:t>(4 года)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Сроки реализации учебного плана рассчитаны на выполнение учебных</w:t>
      </w:r>
      <w:r w:rsidR="00606256" w:rsidRPr="00606256">
        <w:rPr>
          <w:sz w:val="28"/>
          <w:szCs w:val="28"/>
        </w:rPr>
        <w:t xml:space="preserve"> </w:t>
      </w:r>
      <w:r w:rsidR="00606256">
        <w:rPr>
          <w:sz w:val="28"/>
          <w:szCs w:val="28"/>
        </w:rPr>
        <w:t>общеобразовательных общеразвивающих</w:t>
      </w:r>
      <w:r>
        <w:rPr>
          <w:sz w:val="28"/>
          <w:szCs w:val="28"/>
        </w:rPr>
        <w:t xml:space="preserve"> программ, в зависимости от этапа обучения и направления деятельности.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 Учебный план предназначен для различных возрастных групп:   дошкольников, младших школьников, среднего звена и старшеклассников.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Продолжительность занятий для обучающих: первого года обучения не более 25 минут в неделю  (дошкольники старшей группы),  30 минут в неделю  (дошкольн</w:t>
      </w:r>
      <w:r w:rsidR="008429E7">
        <w:rPr>
          <w:sz w:val="28"/>
          <w:szCs w:val="28"/>
        </w:rPr>
        <w:t>ики подготовительной группы),</w:t>
      </w:r>
      <w:r w:rsidR="00644249">
        <w:rPr>
          <w:sz w:val="28"/>
          <w:szCs w:val="28"/>
        </w:rPr>
        <w:t xml:space="preserve"> </w:t>
      </w:r>
      <w:r w:rsidR="00B849C2">
        <w:rPr>
          <w:sz w:val="28"/>
          <w:szCs w:val="28"/>
        </w:rPr>
        <w:t xml:space="preserve">индивидуальные занятия </w:t>
      </w:r>
      <w:r w:rsidR="00644249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 (дошкольники</w:t>
      </w:r>
      <w:r w:rsidR="00644249">
        <w:rPr>
          <w:sz w:val="28"/>
          <w:szCs w:val="28"/>
        </w:rPr>
        <w:t xml:space="preserve"> и школьники</w:t>
      </w:r>
      <w:r>
        <w:rPr>
          <w:sz w:val="28"/>
          <w:szCs w:val="28"/>
        </w:rPr>
        <w:t>), не более 4 часов в неделю (школьники). Второго и последующих годов обучения – не более 6 часов в неделю.</w:t>
      </w:r>
    </w:p>
    <w:p w:rsidR="00854E76" w:rsidRDefault="00854E76" w:rsidP="00854E7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B849C2">
        <w:rPr>
          <w:sz w:val="28"/>
          <w:szCs w:val="28"/>
        </w:rPr>
        <w:t>родолжительность учебного года 3</w:t>
      </w:r>
      <w:r w:rsidR="000D2400">
        <w:rPr>
          <w:sz w:val="28"/>
          <w:szCs w:val="28"/>
        </w:rPr>
        <w:t>6</w:t>
      </w:r>
      <w:r w:rsidR="00B849C2">
        <w:rPr>
          <w:sz w:val="28"/>
          <w:szCs w:val="28"/>
        </w:rPr>
        <w:t xml:space="preserve"> учебных недель</w:t>
      </w:r>
      <w:r>
        <w:rPr>
          <w:sz w:val="28"/>
          <w:szCs w:val="28"/>
        </w:rPr>
        <w:t>.</w:t>
      </w:r>
    </w:p>
    <w:p w:rsidR="00A205C8" w:rsidRPr="00A205C8" w:rsidRDefault="00854E76" w:rsidP="00A205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Количество набранных групп по каждому творческому объединению зависит от потребностей детей, возможностей материально-технической базы и кадрового обеспечения.</w:t>
      </w:r>
    </w:p>
    <w:p w:rsidR="00A205C8" w:rsidRDefault="00A205C8" w:rsidP="00A205C8">
      <w:pPr>
        <w:pStyle w:val="a4"/>
        <w:jc w:val="center"/>
        <w:rPr>
          <w:b/>
        </w:rPr>
      </w:pPr>
    </w:p>
    <w:p w:rsidR="00110666" w:rsidRDefault="00854E76" w:rsidP="00A205C8">
      <w:pPr>
        <w:pStyle w:val="a4"/>
        <w:jc w:val="center"/>
        <w:rPr>
          <w:b/>
        </w:rPr>
      </w:pPr>
      <w:r>
        <w:rPr>
          <w:b/>
        </w:rPr>
        <w:t xml:space="preserve">  </w:t>
      </w:r>
    </w:p>
    <w:p w:rsidR="00110666" w:rsidRDefault="00110666" w:rsidP="00A205C8">
      <w:pPr>
        <w:pStyle w:val="a4"/>
        <w:jc w:val="center"/>
        <w:rPr>
          <w:b/>
        </w:rPr>
      </w:pPr>
    </w:p>
    <w:p w:rsidR="00110666" w:rsidRDefault="00110666" w:rsidP="00A205C8">
      <w:pPr>
        <w:pStyle w:val="a4"/>
        <w:jc w:val="center"/>
        <w:rPr>
          <w:b/>
        </w:rPr>
      </w:pPr>
    </w:p>
    <w:p w:rsidR="00110666" w:rsidRDefault="00110666" w:rsidP="00A205C8">
      <w:pPr>
        <w:pStyle w:val="a4"/>
        <w:jc w:val="center"/>
        <w:rPr>
          <w:b/>
        </w:rPr>
      </w:pPr>
    </w:p>
    <w:p w:rsidR="00110666" w:rsidRDefault="00110666" w:rsidP="00A205C8">
      <w:pPr>
        <w:pStyle w:val="a4"/>
        <w:jc w:val="center"/>
        <w:rPr>
          <w:b/>
        </w:rPr>
      </w:pPr>
    </w:p>
    <w:p w:rsidR="00110666" w:rsidRDefault="00110666" w:rsidP="00A205C8">
      <w:pPr>
        <w:pStyle w:val="a4"/>
        <w:jc w:val="center"/>
        <w:rPr>
          <w:b/>
        </w:rPr>
      </w:pPr>
    </w:p>
    <w:p w:rsidR="00110666" w:rsidRDefault="00110666" w:rsidP="00A205C8">
      <w:pPr>
        <w:pStyle w:val="a4"/>
        <w:jc w:val="center"/>
        <w:rPr>
          <w:b/>
        </w:rPr>
      </w:pPr>
    </w:p>
    <w:p w:rsidR="00A205C8" w:rsidRDefault="00A205C8" w:rsidP="00A205C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854E76" w:rsidRPr="00A205C8" w:rsidRDefault="00854E76" w:rsidP="00A205C8">
      <w:pPr>
        <w:pStyle w:val="a4"/>
        <w:rPr>
          <w:sz w:val="28"/>
          <w:szCs w:val="28"/>
        </w:rPr>
      </w:pPr>
      <w:r>
        <w:rPr>
          <w:b/>
        </w:rPr>
        <w:t xml:space="preserve"> 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48"/>
        <w:gridCol w:w="1277"/>
        <w:gridCol w:w="1135"/>
        <w:gridCol w:w="6"/>
        <w:gridCol w:w="1871"/>
        <w:gridCol w:w="1134"/>
        <w:gridCol w:w="1560"/>
        <w:gridCol w:w="1134"/>
      </w:tblGrid>
      <w:tr w:rsidR="00854E76" w:rsidTr="0077185E">
        <w:trPr>
          <w:trHeight w:val="6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Направлен-</w:t>
            </w:r>
            <w:proofErr w:type="spellStart"/>
            <w:r>
              <w:rPr>
                <w:b/>
                <w:lang w:eastAsia="en-US"/>
              </w:rPr>
              <w:t>ность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дополни</w:t>
            </w:r>
            <w:r w:rsidR="00612E65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тельного </w:t>
            </w:r>
            <w:proofErr w:type="spellStart"/>
            <w:r>
              <w:rPr>
                <w:b/>
                <w:lang w:eastAsia="en-US"/>
              </w:rPr>
              <w:t>образова</w:t>
            </w:r>
            <w:r w:rsidR="00612E65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программ</w:t>
            </w:r>
          </w:p>
          <w:p w:rsidR="00854E76" w:rsidRDefault="00854E7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(срок реализации 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Форма занятий (групп.</w:t>
            </w:r>
            <w:proofErr w:type="gramEnd"/>
          </w:p>
          <w:p w:rsidR="00854E76" w:rsidRDefault="00854E7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или индивид)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Учебные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Возраст детей (класс)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учебных часов</w:t>
            </w:r>
          </w:p>
          <w:p w:rsidR="00854E76" w:rsidRDefault="00854E76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неделю </w:t>
            </w:r>
          </w:p>
          <w:p w:rsidR="00854E76" w:rsidRDefault="00854E7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 одну учебную группу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 часов в неделю</w:t>
            </w:r>
          </w:p>
        </w:tc>
      </w:tr>
      <w:tr w:rsidR="00854E76" w:rsidTr="0077185E">
        <w:trPr>
          <w:trHeight w:val="4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Количе-ство</w:t>
            </w:r>
            <w:proofErr w:type="spellEnd"/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 обучения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E76" w:rsidRDefault="00854E76">
            <w:pPr>
              <w:rPr>
                <w:lang w:eastAsia="en-US"/>
              </w:rPr>
            </w:pPr>
          </w:p>
        </w:tc>
      </w:tr>
      <w:tr w:rsidR="00C7361B" w:rsidTr="007718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Художест</w:t>
            </w:r>
            <w:proofErr w:type="spellEnd"/>
            <w:r>
              <w:rPr>
                <w:lang w:eastAsia="en-US"/>
              </w:rPr>
              <w:t>-венная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«Мир кукол» </w:t>
            </w:r>
          </w:p>
          <w:p w:rsidR="00C7361B" w:rsidRDefault="007F3CF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</w:t>
            </w:r>
            <w:r w:rsidR="00C7361B">
              <w:rPr>
                <w:sz w:val="22"/>
                <w:szCs w:val="22"/>
                <w:lang w:eastAsia="en-US"/>
              </w:rPr>
              <w:t xml:space="preserve">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гр.- 2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A81BF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1гр.- 4 часа</w:t>
            </w:r>
          </w:p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2гр.- 6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7361B" w:rsidTr="0077185E">
        <w:trPr>
          <w:trHeight w:val="7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98" w:rsidRDefault="005C6098" w:rsidP="005C6098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«Калейдоскоп» </w:t>
            </w:r>
          </w:p>
          <w:p w:rsidR="00C7361B" w:rsidRDefault="005C6098" w:rsidP="005C6098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5C609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5C6098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1ECE">
              <w:rPr>
                <w:lang w:eastAsia="en-US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98" w:rsidRDefault="005C6098" w:rsidP="005C6098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  <w:p w:rsidR="00F70F1E" w:rsidRPr="00644249" w:rsidRDefault="00F70F1E" w:rsidP="00AE2EEE">
            <w:pPr>
              <w:pStyle w:val="a4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5C6098" w:rsidP="005C60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98" w:rsidRDefault="005C6098" w:rsidP="005C6098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гр.- 1 час</w:t>
            </w:r>
          </w:p>
          <w:p w:rsidR="00C7361B" w:rsidRDefault="00C7361B" w:rsidP="00AE2EEE">
            <w:pPr>
              <w:pStyle w:val="a4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5C6098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7361B" w:rsidTr="0077185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5554BC">
              <w:rPr>
                <w:sz w:val="22"/>
                <w:szCs w:val="22"/>
                <w:lang w:eastAsia="en-US"/>
              </w:rPr>
              <w:t>Пряничный домик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7361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7361B" w:rsidRDefault="00C736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39446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70F1E">
              <w:rPr>
                <w:sz w:val="22"/>
                <w:szCs w:val="22"/>
                <w:lang w:eastAsia="en-US"/>
              </w:rPr>
              <w:t xml:space="preserve"> гр.-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C7361B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C7361B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C7361B">
              <w:rPr>
                <w:sz w:val="22"/>
                <w:szCs w:val="22"/>
                <w:lang w:eastAsia="en-US"/>
              </w:rPr>
              <w:t>.</w:t>
            </w:r>
          </w:p>
          <w:p w:rsidR="00C7361B" w:rsidRDefault="00C51EC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гр.- 2</w:t>
            </w:r>
            <w:r w:rsidR="00C7361B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C7361B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C7361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39446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гр.- 4 часа</w:t>
            </w:r>
          </w:p>
          <w:p w:rsidR="00C7361B" w:rsidRDefault="0039446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гр.- 6</w:t>
            </w:r>
            <w:r w:rsidR="00C7361B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7361B" w:rsidTr="0077185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5554BC">
              <w:rPr>
                <w:lang w:eastAsia="en-US"/>
              </w:rPr>
              <w:t>Самоцветы</w:t>
            </w:r>
            <w:r>
              <w:rPr>
                <w:lang w:eastAsia="en-US"/>
              </w:rPr>
              <w:t>»</w:t>
            </w:r>
          </w:p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(3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39446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7361B">
              <w:rPr>
                <w:sz w:val="22"/>
                <w:szCs w:val="22"/>
                <w:lang w:eastAsia="en-US"/>
              </w:rPr>
              <w:t xml:space="preserve"> гр.-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C7361B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C7361B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C7361B">
              <w:rPr>
                <w:sz w:val="22"/>
                <w:szCs w:val="22"/>
                <w:lang w:eastAsia="en-US"/>
              </w:rPr>
              <w:t>.</w:t>
            </w:r>
          </w:p>
          <w:p w:rsidR="00C7361B" w:rsidRDefault="00C51ECE" w:rsidP="00F70F1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7361B">
              <w:rPr>
                <w:sz w:val="22"/>
                <w:szCs w:val="22"/>
                <w:lang w:eastAsia="en-US"/>
              </w:rPr>
              <w:t xml:space="preserve"> гр.-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C7361B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C7361B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C7361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39446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70F1E">
              <w:rPr>
                <w:sz w:val="22"/>
                <w:szCs w:val="22"/>
                <w:lang w:eastAsia="en-US"/>
              </w:rPr>
              <w:t xml:space="preserve">гр.- 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C7361B">
              <w:rPr>
                <w:sz w:val="22"/>
                <w:szCs w:val="22"/>
                <w:lang w:eastAsia="en-US"/>
              </w:rPr>
              <w:t xml:space="preserve"> часов</w:t>
            </w:r>
          </w:p>
          <w:p w:rsidR="00C7361B" w:rsidRDefault="00C51EC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гр.- 6</w:t>
            </w:r>
            <w:r w:rsidR="00C7361B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7361B" w:rsidTr="0077185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«Пышка»</w:t>
            </w:r>
          </w:p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51EC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гр.- 1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51ECE" w:rsidRDefault="00C51EC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1а гр.- 1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9E7D1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5 - 7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гр.- 1 час</w:t>
            </w:r>
          </w:p>
          <w:p w:rsidR="00C51ECE" w:rsidRDefault="00C51EC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1а гр.- 1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51ECE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7361B" w:rsidTr="0077185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«Лоскутные узоры»</w:t>
            </w:r>
          </w:p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F70F1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51EC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70F1E">
              <w:rPr>
                <w:sz w:val="22"/>
                <w:szCs w:val="22"/>
                <w:lang w:eastAsia="en-US"/>
              </w:rPr>
              <w:t xml:space="preserve"> гр.-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C7361B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C7361B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C7361B">
              <w:rPr>
                <w:sz w:val="22"/>
                <w:szCs w:val="22"/>
                <w:lang w:eastAsia="en-US"/>
              </w:rPr>
              <w:t>.</w:t>
            </w:r>
          </w:p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F70F1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7361B">
              <w:rPr>
                <w:sz w:val="22"/>
                <w:szCs w:val="22"/>
                <w:lang w:eastAsia="en-US"/>
              </w:rPr>
              <w:t xml:space="preserve"> гр.- </w:t>
            </w:r>
            <w:r w:rsidR="00786D4D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часа</w:t>
            </w:r>
          </w:p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786D4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7361B" w:rsidTr="0077185E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«Детские фантазии»</w:t>
            </w:r>
          </w:p>
          <w:p w:rsidR="00C7361B" w:rsidRDefault="00C7361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D429E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6B" w:rsidRDefault="00C7361B" w:rsidP="00D429E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9446B" w:rsidRDefault="00C51ECE" w:rsidP="00D429E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 гр.- 2</w:t>
            </w:r>
            <w:r w:rsidR="0039446B">
              <w:rPr>
                <w:lang w:eastAsia="en-US"/>
              </w:rPr>
              <w:t xml:space="preserve"> год </w:t>
            </w:r>
            <w:proofErr w:type="gramStart"/>
            <w:r w:rsidR="0039446B">
              <w:rPr>
                <w:lang w:eastAsia="en-US"/>
              </w:rPr>
              <w:t>об</w:t>
            </w:r>
            <w:proofErr w:type="gramEnd"/>
            <w:r w:rsidR="0039446B">
              <w:rPr>
                <w:lang w:eastAsia="en-US"/>
              </w:rPr>
              <w:t>.</w:t>
            </w:r>
          </w:p>
          <w:p w:rsidR="00D429E3" w:rsidRDefault="00C7361B" w:rsidP="00D429E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51ECE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гр.- 2 год об.</w:t>
            </w:r>
            <w:r w:rsidR="00D429E3">
              <w:rPr>
                <w:lang w:eastAsia="en-US"/>
              </w:rPr>
              <w:t xml:space="preserve"> 3 гр.- 3</w:t>
            </w:r>
            <w:r>
              <w:rPr>
                <w:lang w:eastAsia="en-US"/>
              </w:rPr>
              <w:t xml:space="preserve">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C7361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A81BF5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гр.- 4 часа</w:t>
            </w:r>
          </w:p>
          <w:p w:rsidR="0039446B" w:rsidRDefault="0039446B" w:rsidP="0039446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гр.- 4 часа</w:t>
            </w:r>
          </w:p>
          <w:p w:rsidR="00C7361B" w:rsidRDefault="002A4FD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51ECE">
              <w:rPr>
                <w:sz w:val="22"/>
                <w:szCs w:val="22"/>
                <w:lang w:eastAsia="en-US"/>
              </w:rPr>
              <w:t xml:space="preserve"> гр.- 4</w:t>
            </w:r>
            <w:r w:rsidR="00C7361B">
              <w:rPr>
                <w:sz w:val="22"/>
                <w:szCs w:val="22"/>
                <w:lang w:eastAsia="en-US"/>
              </w:rPr>
              <w:t xml:space="preserve"> часов</w:t>
            </w:r>
          </w:p>
          <w:p w:rsidR="00C7361B" w:rsidRDefault="002A4FD2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1253D">
              <w:rPr>
                <w:sz w:val="22"/>
                <w:szCs w:val="22"/>
                <w:lang w:eastAsia="en-US"/>
              </w:rPr>
              <w:t xml:space="preserve"> гр.- 6</w:t>
            </w:r>
            <w:r w:rsidR="00C7361B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1B" w:rsidRDefault="0011253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C7361B" w:rsidTr="0077185E">
        <w:trPr>
          <w:trHeight w:val="7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7361B" w:rsidP="00A14DD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«Веселый карандаш»</w:t>
            </w:r>
          </w:p>
          <w:p w:rsidR="00C7361B" w:rsidRDefault="00C7361B" w:rsidP="00A14DD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(3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7361B" w:rsidP="00A14DD6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51ECE" w:rsidP="0003775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C7361B" w:rsidRDefault="00C7361B" w:rsidP="000377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3" w:rsidRDefault="00D429E3" w:rsidP="00D429E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гр.- 2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77185E" w:rsidRDefault="0077185E" w:rsidP="00D429E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3гр.- 3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C7361B" w:rsidRDefault="00C51ECE" w:rsidP="00D429E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7361B" w:rsidP="0003775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E3" w:rsidRDefault="00A720F7" w:rsidP="00A14DD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гр.- 6</w:t>
            </w:r>
            <w:r w:rsidR="00C7361B">
              <w:rPr>
                <w:sz w:val="22"/>
                <w:szCs w:val="22"/>
                <w:lang w:eastAsia="en-US"/>
              </w:rPr>
              <w:t xml:space="preserve"> часов</w:t>
            </w:r>
          </w:p>
          <w:p w:rsidR="00C7361B" w:rsidRDefault="0077185E" w:rsidP="00C51EC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720F7">
              <w:rPr>
                <w:sz w:val="22"/>
                <w:szCs w:val="22"/>
                <w:lang w:eastAsia="en-US"/>
              </w:rPr>
              <w:t xml:space="preserve"> гр.- 4</w:t>
            </w:r>
            <w:r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3643D0" w:rsidP="0003775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7361B" w:rsidTr="0077185E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B" w:rsidRDefault="00C7361B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7361B" w:rsidP="00AD33E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5F42F7">
              <w:rPr>
                <w:lang w:eastAsia="en-US"/>
              </w:rPr>
              <w:t>Мозаи</w:t>
            </w:r>
            <w:r w:rsidR="00D429E3">
              <w:rPr>
                <w:lang w:eastAsia="en-US"/>
              </w:rPr>
              <w:t>ка</w:t>
            </w:r>
            <w:r>
              <w:rPr>
                <w:lang w:eastAsia="en-US"/>
              </w:rPr>
              <w:t>»</w:t>
            </w:r>
          </w:p>
          <w:p w:rsidR="00C7361B" w:rsidRDefault="00D429E3" w:rsidP="00AD33E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 год</w:t>
            </w:r>
            <w:r w:rsidR="00C7361B">
              <w:rPr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D429E3" w:rsidP="00AD33E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</w:t>
            </w:r>
            <w:r w:rsidR="00C7361B">
              <w:rPr>
                <w:sz w:val="22"/>
                <w:szCs w:val="22"/>
                <w:lang w:eastAsia="en-US"/>
              </w:rPr>
              <w:t>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A04572" w:rsidP="00AD33E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D429E3" w:rsidP="00AD33E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гр.- 1</w:t>
            </w:r>
            <w:r w:rsidR="00C7361B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C7361B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C7361B">
              <w:rPr>
                <w:sz w:val="22"/>
                <w:szCs w:val="22"/>
                <w:lang w:eastAsia="en-US"/>
              </w:rPr>
              <w:t>.</w:t>
            </w:r>
          </w:p>
          <w:p w:rsidR="00C7361B" w:rsidRDefault="00C7361B" w:rsidP="00AD33E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C7361B" w:rsidP="00AD33E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Pr="00C7361B" w:rsidRDefault="00D429E3" w:rsidP="00AD33E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гр.- 3</w:t>
            </w:r>
            <w:r w:rsidR="00C7361B">
              <w:rPr>
                <w:sz w:val="22"/>
                <w:szCs w:val="22"/>
                <w:lang w:eastAsia="en-US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B" w:rsidRDefault="00D429E3" w:rsidP="00AD33E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66FA1" w:rsidTr="003F03B5">
        <w:trPr>
          <w:trHeight w:val="9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FA1" w:rsidRDefault="00466FA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</w:t>
            </w:r>
            <w:proofErr w:type="spellStart"/>
            <w:r>
              <w:rPr>
                <w:lang w:eastAsia="en-US"/>
              </w:rPr>
              <w:t>педагогиче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466FA1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«Импульс»</w:t>
            </w:r>
          </w:p>
          <w:p w:rsidR="00466FA1" w:rsidRDefault="00466FA1" w:rsidP="00D429E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466FA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466FA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0945F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66FA1">
              <w:rPr>
                <w:sz w:val="22"/>
                <w:szCs w:val="22"/>
                <w:lang w:eastAsia="en-US"/>
              </w:rPr>
              <w:t xml:space="preserve"> гр.-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466FA1">
              <w:rPr>
                <w:sz w:val="22"/>
                <w:szCs w:val="22"/>
                <w:lang w:eastAsia="en-US"/>
              </w:rPr>
              <w:t xml:space="preserve"> год </w:t>
            </w:r>
            <w:proofErr w:type="gramStart"/>
            <w:r w:rsidR="00466FA1">
              <w:rPr>
                <w:sz w:val="22"/>
                <w:szCs w:val="22"/>
                <w:lang w:eastAsia="en-US"/>
              </w:rPr>
              <w:t>об</w:t>
            </w:r>
            <w:proofErr w:type="gramEnd"/>
            <w:r w:rsidR="00466FA1">
              <w:rPr>
                <w:sz w:val="22"/>
                <w:szCs w:val="22"/>
                <w:lang w:eastAsia="en-US"/>
              </w:rPr>
              <w:t>.</w:t>
            </w:r>
          </w:p>
          <w:p w:rsidR="00466FA1" w:rsidRDefault="00466FA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466FA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0945F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1гр.- 4</w:t>
            </w:r>
            <w:r w:rsidR="00466FA1">
              <w:rPr>
                <w:sz w:val="22"/>
                <w:szCs w:val="22"/>
                <w:lang w:eastAsia="en-US"/>
              </w:rPr>
              <w:t xml:space="preserve"> часа</w:t>
            </w:r>
          </w:p>
          <w:p w:rsidR="00466FA1" w:rsidRDefault="00466FA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A1" w:rsidRDefault="000945F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945FA" w:rsidTr="00A7232E">
        <w:trPr>
          <w:trHeight w:val="9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FA" w:rsidRDefault="000945FA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Чистоговорка</w:t>
            </w:r>
            <w:proofErr w:type="spellEnd"/>
            <w:r>
              <w:rPr>
                <w:sz w:val="22"/>
                <w:szCs w:val="22"/>
                <w:lang w:eastAsia="en-US"/>
              </w:rPr>
              <w:t>» (1 год)</w:t>
            </w:r>
          </w:p>
          <w:p w:rsidR="000945FA" w:rsidRDefault="000945F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Индивиду-</w:t>
            </w:r>
            <w:proofErr w:type="spellStart"/>
            <w:r>
              <w:rPr>
                <w:sz w:val="22"/>
                <w:szCs w:val="22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 w:rsidP="005C60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0945FA" w:rsidRDefault="000945FA" w:rsidP="005C6098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1а гр.- 1 год об. 1б гр.- 1 год об. 1в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 w:rsidP="005C60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4 – 5</w:t>
            </w:r>
          </w:p>
          <w:p w:rsidR="000945FA" w:rsidRDefault="000945FA" w:rsidP="005C60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 – 6</w:t>
            </w:r>
          </w:p>
          <w:p w:rsidR="000945FA" w:rsidRDefault="000945FA" w:rsidP="005C60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гр.- 3 часа 1а гр.- 3 часа 1б гр.- 3 часа 1в гр.- 3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A" w:rsidRDefault="000945F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F2B53" w:rsidTr="00B914A3">
        <w:trPr>
          <w:trHeight w:val="9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sz w:val="22"/>
                <w:szCs w:val="22"/>
                <w:lang w:eastAsia="en-US"/>
              </w:rPr>
              <w:t>Ивента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2F0EF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2F2B53" w:rsidRDefault="002F2B53" w:rsidP="005C6098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A6423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1гр.- 4 часа</w:t>
            </w:r>
          </w:p>
          <w:p w:rsidR="002F2B53" w:rsidRDefault="002F2B53" w:rsidP="00A6423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1106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F2B53" w:rsidTr="00B914A3">
        <w:trPr>
          <w:trHeight w:val="96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 Территория успеха"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2F2B5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2F2B53" w:rsidRDefault="002F2B53" w:rsidP="002F0EF3">
            <w:pPr>
              <w:pStyle w:val="a4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C35B6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F2B53">
              <w:rPr>
                <w:lang w:eastAsia="en-US"/>
              </w:rPr>
              <w:t>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4D3572" w:rsidP="00A6423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1гр.- 4</w:t>
            </w:r>
            <w:r w:rsidR="002F2B53">
              <w:rPr>
                <w:sz w:val="22"/>
                <w:szCs w:val="22"/>
                <w:lang w:eastAsia="en-US"/>
              </w:rPr>
              <w:t xml:space="preserve"> часа</w:t>
            </w:r>
          </w:p>
          <w:p w:rsidR="002F2B53" w:rsidRDefault="002F2B53" w:rsidP="00A6423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110666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F2B53" w:rsidTr="0013444B">
        <w:trPr>
          <w:trHeight w:val="6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 w:rsidP="002F308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«Робототехника»</w:t>
            </w:r>
            <w:r>
              <w:rPr>
                <w:lang w:eastAsia="en-US"/>
              </w:rPr>
              <w:t xml:space="preserve"> (2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 w:rsidP="00461D1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 w:rsidP="006D17CA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 w:rsidP="000945F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гр.- 1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2F2B53" w:rsidRDefault="002F2B53" w:rsidP="000945F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гр.- 2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2F2B53" w:rsidRDefault="002F2B53" w:rsidP="00520568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 w:rsidP="007C229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гр.- 4часов</w:t>
            </w:r>
          </w:p>
          <w:p w:rsidR="002F2B53" w:rsidRDefault="002F2B53" w:rsidP="00CE1384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гр.- 6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53" w:rsidRDefault="002F2B53" w:rsidP="00F904F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F2B53" w:rsidTr="0013444B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53" w:rsidRDefault="002F2B53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«Авиа-</w:t>
            </w:r>
            <w:proofErr w:type="spellStart"/>
            <w:r>
              <w:rPr>
                <w:sz w:val="22"/>
                <w:szCs w:val="22"/>
                <w:lang w:eastAsia="en-US"/>
              </w:rPr>
              <w:t>киберспорт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2F2B53" w:rsidRDefault="002F2B53" w:rsidP="0077185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(4 года)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0945F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гр.- 2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2F2B53" w:rsidRDefault="002F2B53" w:rsidP="000945FA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гр.- 3 год </w:t>
            </w:r>
            <w:proofErr w:type="gramStart"/>
            <w:r>
              <w:rPr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44073">
              <w:rPr>
                <w:sz w:val="22"/>
                <w:szCs w:val="22"/>
                <w:lang w:eastAsia="en-US"/>
              </w:rPr>
              <w:t xml:space="preserve"> гр.- 6</w:t>
            </w:r>
            <w:r>
              <w:rPr>
                <w:sz w:val="22"/>
                <w:szCs w:val="22"/>
                <w:lang w:eastAsia="en-US"/>
              </w:rPr>
              <w:t xml:space="preserve"> часа</w:t>
            </w:r>
          </w:p>
          <w:p w:rsidR="002F2B53" w:rsidRDefault="002F2B5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3гр.- 6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E44073" w:rsidP="002A4FD2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F2B53" w:rsidTr="0013444B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53" w:rsidRDefault="002F2B53" w:rsidP="007718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A06CE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«ЮИДД» </w:t>
            </w:r>
          </w:p>
          <w:p w:rsidR="002F2B53" w:rsidRPr="00A06CEE" w:rsidRDefault="002F2B53" w:rsidP="00A06CEE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06CEE"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06CEE">
              <w:rPr>
                <w:lang w:eastAsia="en-US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pStyle w:val="a4"/>
              <w:spacing w:line="276" w:lineRule="auto"/>
              <w:rPr>
                <w:lang w:eastAsia="en-US"/>
              </w:rPr>
            </w:pPr>
            <w:r w:rsidRPr="00A06CEE">
              <w:rPr>
                <w:lang w:eastAsia="en-US"/>
              </w:rPr>
              <w:t xml:space="preserve">1 гр.- 1 год </w:t>
            </w:r>
            <w:proofErr w:type="gramStart"/>
            <w:r w:rsidRPr="00A06CEE">
              <w:rPr>
                <w:lang w:eastAsia="en-US"/>
              </w:rPr>
              <w:t>об</w:t>
            </w:r>
            <w:proofErr w:type="gramEnd"/>
            <w:r w:rsidRPr="00A06CEE">
              <w:rPr>
                <w:lang w:eastAsia="en-US"/>
              </w:rPr>
              <w:t>.</w:t>
            </w:r>
          </w:p>
          <w:p w:rsidR="002F2B53" w:rsidRPr="00A06CEE" w:rsidRDefault="002F2B53" w:rsidP="001473E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A06CEE">
              <w:rPr>
                <w:lang w:eastAsia="en-US"/>
              </w:rPr>
              <w:t>7 - 14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pStyle w:val="a4"/>
              <w:spacing w:line="276" w:lineRule="auto"/>
              <w:rPr>
                <w:lang w:eastAsia="en-US"/>
              </w:rPr>
            </w:pPr>
            <w:r w:rsidRPr="00A06CEE">
              <w:rPr>
                <w:lang w:eastAsia="en-US"/>
              </w:rPr>
              <w:t>1 гр.- 4 часа</w:t>
            </w:r>
          </w:p>
          <w:p w:rsidR="002F2B53" w:rsidRPr="00A06CEE" w:rsidRDefault="002F2B53" w:rsidP="001473E1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6CEE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2F2B53" w:rsidTr="00872718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2B53" w:rsidRDefault="002F2B53" w:rsidP="007718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A06CEE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Светофорик</w:t>
            </w:r>
            <w:proofErr w:type="spellEnd"/>
            <w:r>
              <w:rPr>
                <w:lang w:eastAsia="en-US"/>
              </w:rPr>
              <w:t>»        (1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A06CE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2F2B53" w:rsidRPr="00A06CEE" w:rsidRDefault="002F2B53" w:rsidP="00A06CE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1а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5-6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A06CEE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гр.- 1 час</w:t>
            </w:r>
          </w:p>
          <w:p w:rsidR="002F2B53" w:rsidRPr="00A06CEE" w:rsidRDefault="002F2B53" w:rsidP="00A06CE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1а гр.- 1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Pr="00A06CEE" w:rsidRDefault="002F2B53" w:rsidP="001473E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F2B53" w:rsidTr="00A06CEE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53" w:rsidRDefault="002F2B53" w:rsidP="0077185E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1473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"Юные авиаторы"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1473E1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1473E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466FA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1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</w:p>
          <w:p w:rsidR="002F2B53" w:rsidRDefault="002F2B53" w:rsidP="00466FA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1а гр.- 1 год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1473E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1473E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гр.- 3 часа 1а гр.- 3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 w:rsidP="001473E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F2B53" w:rsidTr="007718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Pr="002A4FD2" w:rsidRDefault="00150C4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Pr="002A4FD2" w:rsidRDefault="00150C42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3" w:rsidRDefault="002F2B5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3" w:rsidRDefault="002F2B53" w:rsidP="002A4FD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126</w:t>
            </w:r>
          </w:p>
        </w:tc>
      </w:tr>
    </w:tbl>
    <w:p w:rsidR="0044025A" w:rsidRDefault="0044025A" w:rsidP="00BF4126"/>
    <w:sectPr w:rsidR="0044025A" w:rsidSect="00A205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6E9"/>
    <w:multiLevelType w:val="hybridMultilevel"/>
    <w:tmpl w:val="1BE45EDC"/>
    <w:lvl w:ilvl="0" w:tplc="3508D1A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9"/>
    <w:rsid w:val="00043889"/>
    <w:rsid w:val="000945FA"/>
    <w:rsid w:val="000B5F2F"/>
    <w:rsid w:val="000D2400"/>
    <w:rsid w:val="00110666"/>
    <w:rsid w:val="0011253D"/>
    <w:rsid w:val="00150C42"/>
    <w:rsid w:val="00177813"/>
    <w:rsid w:val="00217610"/>
    <w:rsid w:val="002A4FD2"/>
    <w:rsid w:val="002F0EF3"/>
    <w:rsid w:val="002F2B53"/>
    <w:rsid w:val="0032797F"/>
    <w:rsid w:val="003643D0"/>
    <w:rsid w:val="0039446B"/>
    <w:rsid w:val="003D2072"/>
    <w:rsid w:val="0044025A"/>
    <w:rsid w:val="004403E8"/>
    <w:rsid w:val="00466FA1"/>
    <w:rsid w:val="00484151"/>
    <w:rsid w:val="004D3572"/>
    <w:rsid w:val="005208F6"/>
    <w:rsid w:val="00553EA2"/>
    <w:rsid w:val="005554BC"/>
    <w:rsid w:val="0059569A"/>
    <w:rsid w:val="005B6B91"/>
    <w:rsid w:val="005C6098"/>
    <w:rsid w:val="005D387A"/>
    <w:rsid w:val="005F42F7"/>
    <w:rsid w:val="00606256"/>
    <w:rsid w:val="00612E65"/>
    <w:rsid w:val="00644249"/>
    <w:rsid w:val="006E7C33"/>
    <w:rsid w:val="00716C60"/>
    <w:rsid w:val="00750A8A"/>
    <w:rsid w:val="0077185E"/>
    <w:rsid w:val="00786D4D"/>
    <w:rsid w:val="007A6F73"/>
    <w:rsid w:val="007C394C"/>
    <w:rsid w:val="007F3CFC"/>
    <w:rsid w:val="008429E7"/>
    <w:rsid w:val="00854E76"/>
    <w:rsid w:val="00872B32"/>
    <w:rsid w:val="008900C5"/>
    <w:rsid w:val="00944AA5"/>
    <w:rsid w:val="009E7D11"/>
    <w:rsid w:val="00A02A52"/>
    <w:rsid w:val="00A04572"/>
    <w:rsid w:val="00A06CEE"/>
    <w:rsid w:val="00A14DD6"/>
    <w:rsid w:val="00A205C8"/>
    <w:rsid w:val="00A35FD8"/>
    <w:rsid w:val="00A6310B"/>
    <w:rsid w:val="00A720F7"/>
    <w:rsid w:val="00A81BF5"/>
    <w:rsid w:val="00AD6759"/>
    <w:rsid w:val="00AE2EEE"/>
    <w:rsid w:val="00B51995"/>
    <w:rsid w:val="00B531E6"/>
    <w:rsid w:val="00B8169B"/>
    <w:rsid w:val="00B849C2"/>
    <w:rsid w:val="00B939C8"/>
    <w:rsid w:val="00BF1550"/>
    <w:rsid w:val="00BF4126"/>
    <w:rsid w:val="00C3420D"/>
    <w:rsid w:val="00C35B6E"/>
    <w:rsid w:val="00C51ECE"/>
    <w:rsid w:val="00C7361B"/>
    <w:rsid w:val="00C85F65"/>
    <w:rsid w:val="00D429E3"/>
    <w:rsid w:val="00E44073"/>
    <w:rsid w:val="00E93D2A"/>
    <w:rsid w:val="00F17E76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E76"/>
  </w:style>
  <w:style w:type="paragraph" w:styleId="a4">
    <w:name w:val="No Spacing"/>
    <w:uiPriority w:val="1"/>
    <w:qFormat/>
    <w:rsid w:val="008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E76"/>
  </w:style>
  <w:style w:type="paragraph" w:styleId="a4">
    <w:name w:val="No Spacing"/>
    <w:uiPriority w:val="1"/>
    <w:qFormat/>
    <w:rsid w:val="008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AcerV3</cp:lastModifiedBy>
  <cp:revision>14</cp:revision>
  <cp:lastPrinted>2017-09-04T11:32:00Z</cp:lastPrinted>
  <dcterms:created xsi:type="dcterms:W3CDTF">2018-09-05T06:45:00Z</dcterms:created>
  <dcterms:modified xsi:type="dcterms:W3CDTF">2018-09-26T07:38:00Z</dcterms:modified>
</cp:coreProperties>
</file>